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41"/>
        <w:gridCol w:w="1172"/>
        <w:gridCol w:w="1357"/>
      </w:tblGrid>
      <w:tr w:rsidR="00FC3315" w:rsidRPr="002B766A" w14:paraId="20DBF484" w14:textId="77777777" w:rsidTr="380C5EB7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2B766A" w:rsidRDefault="00FC3315" w:rsidP="00FC3315">
            <w:r w:rsidRPr="002B766A">
              <w:t>Wypełnia Zespół Kierunku</w:t>
            </w:r>
          </w:p>
        </w:tc>
        <w:tc>
          <w:tcPr>
            <w:tcW w:w="6982" w:type="dxa"/>
            <w:gridSpan w:val="7"/>
          </w:tcPr>
          <w:p w14:paraId="2BEFEA67" w14:textId="77777777" w:rsidR="00FC3315" w:rsidRPr="002B766A" w:rsidRDefault="00FC3315" w:rsidP="00F4006F">
            <w:r w:rsidRPr="002B766A">
              <w:t xml:space="preserve">Nazwa modułu (bloku przedmiotów): </w:t>
            </w:r>
            <w:r w:rsidR="00E20CFF" w:rsidRPr="002B766A">
              <w:rPr>
                <w:b/>
              </w:rPr>
              <w:t>Moduł wybieralny: ADMINISTRACJA PUBLICZNA I ZAPOBIEGANIE PATOLOGIOM SPOŁECZNYM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5ED41A44" w14:textId="77777777" w:rsidR="00FC3315" w:rsidRPr="002B766A" w:rsidRDefault="00FC3315" w:rsidP="00E74ACF">
            <w:pPr>
              <w:rPr>
                <w:b/>
              </w:rPr>
            </w:pPr>
            <w:r w:rsidRPr="002B766A">
              <w:t xml:space="preserve">Kod modułu: </w:t>
            </w:r>
            <w:r w:rsidR="00E74ACF" w:rsidRPr="002B766A">
              <w:rPr>
                <w:b/>
              </w:rPr>
              <w:t>D</w:t>
            </w:r>
          </w:p>
        </w:tc>
      </w:tr>
      <w:tr w:rsidR="00FC3315" w:rsidRPr="002B766A" w14:paraId="6BBC8104" w14:textId="77777777" w:rsidTr="380C5EB7">
        <w:trPr>
          <w:cantSplit/>
          <w:jc w:val="center"/>
        </w:trPr>
        <w:tc>
          <w:tcPr>
            <w:tcW w:w="497" w:type="dxa"/>
            <w:vMerge/>
            <w:textDirection w:val="btLr"/>
          </w:tcPr>
          <w:p w14:paraId="672A6659" w14:textId="77777777" w:rsidR="00FC3315" w:rsidRPr="002B766A" w:rsidRDefault="00FC3315" w:rsidP="00FC3315"/>
        </w:tc>
        <w:tc>
          <w:tcPr>
            <w:tcW w:w="6982" w:type="dxa"/>
            <w:gridSpan w:val="7"/>
          </w:tcPr>
          <w:p w14:paraId="5231BC36" w14:textId="1F5A96A6" w:rsidR="00FC3315" w:rsidRPr="002B766A" w:rsidRDefault="00FC3315" w:rsidP="380C5EB7">
            <w:pPr>
              <w:rPr>
                <w:b/>
                <w:bCs/>
              </w:rPr>
            </w:pPr>
            <w:r w:rsidRPr="002B766A">
              <w:t>Nazwa przedmiotu:</w:t>
            </w:r>
            <w:r w:rsidR="00082BD2" w:rsidRPr="002B766A">
              <w:t xml:space="preserve"> </w:t>
            </w:r>
            <w:r w:rsidR="001A7D76" w:rsidRPr="002B766A">
              <w:rPr>
                <w:b/>
                <w:bCs/>
              </w:rPr>
              <w:t>Kryminologia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57B828FD" w14:textId="43F975E6" w:rsidR="00FC3315" w:rsidRPr="002B766A" w:rsidRDefault="00FC3315" w:rsidP="00736907">
            <w:r w:rsidRPr="002B766A">
              <w:t>Kod przedmiotu:</w:t>
            </w:r>
            <w:r w:rsidRPr="002B766A">
              <w:rPr>
                <w:b/>
              </w:rPr>
              <w:t xml:space="preserve"> </w:t>
            </w:r>
            <w:r w:rsidR="00E20CFF" w:rsidRPr="002B766A">
              <w:rPr>
                <w:b/>
              </w:rPr>
              <w:t>3</w:t>
            </w:r>
            <w:r w:rsidR="00A41573">
              <w:rPr>
                <w:b/>
              </w:rPr>
              <w:t>4</w:t>
            </w:r>
          </w:p>
        </w:tc>
      </w:tr>
      <w:tr w:rsidR="00FC3315" w:rsidRPr="002B766A" w14:paraId="0B2F2838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0A37501D" w14:textId="77777777" w:rsidR="00FC3315" w:rsidRPr="002B766A" w:rsidRDefault="00FC3315" w:rsidP="00FC3315"/>
        </w:tc>
        <w:tc>
          <w:tcPr>
            <w:tcW w:w="9511" w:type="dxa"/>
            <w:gridSpan w:val="9"/>
          </w:tcPr>
          <w:p w14:paraId="0AFD62A0" w14:textId="77777777" w:rsidR="00FC3315" w:rsidRPr="002B766A" w:rsidRDefault="00FC3315" w:rsidP="00FC3315">
            <w:r w:rsidRPr="002B766A">
              <w:t xml:space="preserve">Nazwa jednostki organizacyjnej prowadzącej przedmiot / moduł: </w:t>
            </w:r>
            <w:r w:rsidRPr="002B766A">
              <w:rPr>
                <w:b/>
              </w:rPr>
              <w:t>INSTYTUT EKONOMICZNY</w:t>
            </w:r>
          </w:p>
        </w:tc>
      </w:tr>
      <w:tr w:rsidR="00FC3315" w:rsidRPr="002B766A" w14:paraId="50157D66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5DAB6C7B" w14:textId="77777777" w:rsidR="00FC3315" w:rsidRPr="002B766A" w:rsidRDefault="00FC3315" w:rsidP="00FC3315"/>
        </w:tc>
        <w:tc>
          <w:tcPr>
            <w:tcW w:w="9511" w:type="dxa"/>
            <w:gridSpan w:val="9"/>
          </w:tcPr>
          <w:p w14:paraId="5E33B72D" w14:textId="77777777" w:rsidR="00FC3315" w:rsidRPr="002B766A" w:rsidRDefault="00FC3315" w:rsidP="00736907">
            <w:pPr>
              <w:rPr>
                <w:b/>
              </w:rPr>
            </w:pPr>
            <w:r w:rsidRPr="002B766A">
              <w:t xml:space="preserve">Nazwa kierunku: </w:t>
            </w:r>
            <w:r w:rsidR="00736907" w:rsidRPr="002B766A">
              <w:rPr>
                <w:b/>
              </w:rPr>
              <w:t>Administracja</w:t>
            </w:r>
          </w:p>
        </w:tc>
      </w:tr>
      <w:tr w:rsidR="00FC3315" w:rsidRPr="002B766A" w14:paraId="0CFCDC7B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02EB378F" w14:textId="77777777" w:rsidR="00FC3315" w:rsidRPr="002B766A" w:rsidRDefault="00FC3315" w:rsidP="00FC3315"/>
        </w:tc>
        <w:tc>
          <w:tcPr>
            <w:tcW w:w="3167" w:type="dxa"/>
            <w:gridSpan w:val="3"/>
          </w:tcPr>
          <w:p w14:paraId="464B5E9C" w14:textId="77777777" w:rsidR="00FC3315" w:rsidRPr="002B766A" w:rsidRDefault="00FC3315" w:rsidP="00443DE0">
            <w:pPr>
              <w:rPr>
                <w:b/>
              </w:rPr>
            </w:pPr>
            <w:r w:rsidRPr="002B766A">
              <w:t xml:space="preserve">Forma studiów: </w:t>
            </w:r>
            <w:r w:rsidR="00082BD2" w:rsidRPr="002B766A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14:paraId="37569C40" w14:textId="77777777" w:rsidR="00FC3315" w:rsidRPr="002B766A" w:rsidRDefault="00FC3315" w:rsidP="00FC3315">
            <w:pPr>
              <w:rPr>
                <w:b/>
              </w:rPr>
            </w:pPr>
            <w:r w:rsidRPr="002B766A">
              <w:t xml:space="preserve">Profil kształcenia: </w:t>
            </w:r>
            <w:r w:rsidRPr="002B766A">
              <w:rPr>
                <w:b/>
              </w:rPr>
              <w:t>praktyczny</w:t>
            </w:r>
          </w:p>
        </w:tc>
        <w:tc>
          <w:tcPr>
            <w:tcW w:w="2670" w:type="dxa"/>
            <w:gridSpan w:val="3"/>
          </w:tcPr>
          <w:p w14:paraId="238CEFFD" w14:textId="77777777" w:rsidR="00FC3315" w:rsidRPr="002B766A" w:rsidRDefault="00736907" w:rsidP="00E20CFF">
            <w:pPr>
              <w:rPr>
                <w:b/>
              </w:rPr>
            </w:pPr>
            <w:r w:rsidRPr="002B766A">
              <w:t xml:space="preserve">Specjalność : </w:t>
            </w:r>
            <w:r w:rsidR="00E20CFF" w:rsidRPr="002B766A">
              <w:rPr>
                <w:b/>
              </w:rPr>
              <w:t>APiZPS</w:t>
            </w:r>
          </w:p>
        </w:tc>
      </w:tr>
      <w:tr w:rsidR="00FC3315" w:rsidRPr="002B766A" w14:paraId="3FA3EAC4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6A05A809" w14:textId="77777777" w:rsidR="00FC3315" w:rsidRPr="002B766A" w:rsidRDefault="00FC3315" w:rsidP="00FC3315"/>
        </w:tc>
        <w:tc>
          <w:tcPr>
            <w:tcW w:w="3167" w:type="dxa"/>
            <w:gridSpan w:val="3"/>
          </w:tcPr>
          <w:p w14:paraId="1C2F5E52" w14:textId="77777777" w:rsidR="009E7B8A" w:rsidRPr="002B766A" w:rsidRDefault="00FC3315" w:rsidP="00FC3315">
            <w:r w:rsidRPr="002B766A">
              <w:t xml:space="preserve">Rok / semestr:  </w:t>
            </w:r>
          </w:p>
          <w:p w14:paraId="036F5616" w14:textId="77777777" w:rsidR="00FC3315" w:rsidRPr="002B766A" w:rsidRDefault="006A64D8" w:rsidP="00E74ACF">
            <w:pPr>
              <w:rPr>
                <w:b/>
              </w:rPr>
            </w:pPr>
            <w:r w:rsidRPr="002B766A">
              <w:rPr>
                <w:b/>
              </w:rPr>
              <w:t>I</w:t>
            </w:r>
            <w:r w:rsidR="00F363BA" w:rsidRPr="002B766A">
              <w:rPr>
                <w:b/>
              </w:rPr>
              <w:t>I</w:t>
            </w:r>
            <w:r w:rsidR="00815DF7" w:rsidRPr="002B766A">
              <w:rPr>
                <w:b/>
              </w:rPr>
              <w:t>/</w:t>
            </w:r>
            <w:r w:rsidR="00E74ACF" w:rsidRPr="002B766A">
              <w:rPr>
                <w:b/>
              </w:rPr>
              <w:t>I</w:t>
            </w:r>
            <w:r w:rsidR="00815DF7" w:rsidRPr="002B766A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14:paraId="5C45A3B6" w14:textId="77777777" w:rsidR="00FC3315" w:rsidRPr="002B766A" w:rsidRDefault="00FC3315" w:rsidP="00FC3315">
            <w:r w:rsidRPr="002B766A">
              <w:t>Status przedmiotu /modułu:</w:t>
            </w:r>
          </w:p>
          <w:p w14:paraId="08EE4E00" w14:textId="77777777" w:rsidR="00FC3315" w:rsidRPr="002B766A" w:rsidRDefault="00C4001F" w:rsidP="00C4001F">
            <w:pPr>
              <w:rPr>
                <w:b/>
                <w:color w:val="000000"/>
              </w:rPr>
            </w:pPr>
            <w:r w:rsidRPr="002B766A">
              <w:rPr>
                <w:b/>
                <w:color w:val="000000"/>
              </w:rPr>
              <w:t>obowiązkowy</w:t>
            </w:r>
          </w:p>
        </w:tc>
        <w:tc>
          <w:tcPr>
            <w:tcW w:w="2670" w:type="dxa"/>
            <w:gridSpan w:val="3"/>
          </w:tcPr>
          <w:p w14:paraId="61A3AAEB" w14:textId="77777777" w:rsidR="00FC3315" w:rsidRPr="002B766A" w:rsidRDefault="00FC3315" w:rsidP="00FC3315">
            <w:r w:rsidRPr="002B766A">
              <w:t>Język przedmiotu / modułu:</w:t>
            </w:r>
          </w:p>
          <w:p w14:paraId="205A1F16" w14:textId="16F0B4D9" w:rsidR="00FC3315" w:rsidRPr="002B766A" w:rsidRDefault="00FC3315" w:rsidP="380C5EB7">
            <w:pPr>
              <w:rPr>
                <w:b/>
                <w:bCs/>
              </w:rPr>
            </w:pPr>
            <w:r w:rsidRPr="002B766A">
              <w:rPr>
                <w:b/>
                <w:bCs/>
              </w:rPr>
              <w:t>polski/ angielski</w:t>
            </w:r>
          </w:p>
        </w:tc>
      </w:tr>
      <w:tr w:rsidR="00FC3315" w:rsidRPr="002B766A" w14:paraId="20841877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5A39BBE3" w14:textId="77777777" w:rsidR="00FC3315" w:rsidRPr="002B766A" w:rsidRDefault="00FC3315" w:rsidP="00FC3315"/>
        </w:tc>
        <w:tc>
          <w:tcPr>
            <w:tcW w:w="1357" w:type="dxa"/>
            <w:vAlign w:val="center"/>
          </w:tcPr>
          <w:p w14:paraId="0210DDEC" w14:textId="77777777" w:rsidR="00FC3315" w:rsidRPr="002B766A" w:rsidRDefault="00FC3315" w:rsidP="009E7B8A">
            <w:r w:rsidRPr="002B766A"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2B766A" w:rsidRDefault="00FC3315" w:rsidP="009E7B8A">
            <w:pPr>
              <w:jc w:val="center"/>
            </w:pPr>
            <w:r w:rsidRPr="002B766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2B766A" w:rsidRDefault="00FC3315" w:rsidP="009E7B8A">
            <w:pPr>
              <w:jc w:val="center"/>
            </w:pPr>
            <w:r w:rsidRPr="002B766A"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2B766A" w:rsidRDefault="00FC3315" w:rsidP="009E7B8A">
            <w:pPr>
              <w:jc w:val="center"/>
            </w:pPr>
            <w:r w:rsidRPr="002B766A"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2B766A" w:rsidRDefault="00FC3315" w:rsidP="009E7B8A">
            <w:pPr>
              <w:jc w:val="center"/>
            </w:pPr>
            <w:r w:rsidRPr="002B766A"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57F876BF" w14:textId="77777777" w:rsidR="00FC3315" w:rsidRPr="002B766A" w:rsidRDefault="00FC3315" w:rsidP="009E7B8A">
            <w:pPr>
              <w:jc w:val="center"/>
            </w:pPr>
            <w:r w:rsidRPr="002B766A"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FC3315" w:rsidRPr="002B766A" w:rsidRDefault="00FC3315" w:rsidP="009E7B8A">
            <w:pPr>
              <w:jc w:val="center"/>
            </w:pPr>
            <w:r w:rsidRPr="002B766A">
              <w:t xml:space="preserve">inne </w:t>
            </w:r>
            <w:r w:rsidRPr="002B766A">
              <w:br/>
              <w:t>(wpisać jakie)</w:t>
            </w:r>
          </w:p>
        </w:tc>
      </w:tr>
      <w:tr w:rsidR="00FC3315" w:rsidRPr="002B766A" w14:paraId="2BCD1FDD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41C8F396" w14:textId="77777777" w:rsidR="00FC3315" w:rsidRPr="002B766A" w:rsidRDefault="00FC3315" w:rsidP="00FC3315"/>
        </w:tc>
        <w:tc>
          <w:tcPr>
            <w:tcW w:w="1357" w:type="dxa"/>
          </w:tcPr>
          <w:p w14:paraId="1AA30FC2" w14:textId="77777777" w:rsidR="00FC3315" w:rsidRPr="002B766A" w:rsidRDefault="00FC3315" w:rsidP="00FC3315">
            <w:r w:rsidRPr="002B766A"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2B766A" w:rsidRDefault="00E20CFF" w:rsidP="009E7B8A">
            <w:pPr>
              <w:jc w:val="center"/>
            </w:pPr>
            <w:r w:rsidRPr="002B766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C3315" w:rsidRPr="002B766A" w:rsidRDefault="00E74ACF" w:rsidP="00E32F86">
            <w:pPr>
              <w:jc w:val="center"/>
            </w:pPr>
            <w:r w:rsidRPr="002B766A">
              <w:t>30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313" w:type="dxa"/>
            <w:gridSpan w:val="2"/>
            <w:vAlign w:val="center"/>
          </w:tcPr>
          <w:p w14:paraId="1BBD13F9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357" w:type="dxa"/>
            <w:vAlign w:val="center"/>
          </w:tcPr>
          <w:p w14:paraId="0BE14808" w14:textId="77777777" w:rsidR="00FC3315" w:rsidRPr="002B766A" w:rsidRDefault="00E20CFF" w:rsidP="009E7B8A">
            <w:pPr>
              <w:jc w:val="center"/>
            </w:pPr>
            <w:r w:rsidRPr="002B766A">
              <w:t>-</w:t>
            </w:r>
          </w:p>
        </w:tc>
      </w:tr>
    </w:tbl>
    <w:p w14:paraId="72A3D3EC" w14:textId="77777777" w:rsidR="008972BC" w:rsidRPr="002B766A" w:rsidRDefault="008972BC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972BC" w:rsidRPr="002B766A" w14:paraId="32CC591C" w14:textId="77777777" w:rsidTr="00E20CFF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2B766A" w:rsidRDefault="008972BC" w:rsidP="009E7B8A">
            <w:r w:rsidRPr="002B766A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2B766A" w:rsidRDefault="0071074A" w:rsidP="009D0EBE">
            <w:pPr>
              <w:rPr>
                <w:color w:val="000000"/>
              </w:rPr>
            </w:pPr>
            <w:r w:rsidRPr="002B766A">
              <w:rPr>
                <w:color w:val="000000"/>
              </w:rPr>
              <w:t xml:space="preserve">dr Ewa Pachura </w:t>
            </w:r>
          </w:p>
        </w:tc>
      </w:tr>
      <w:tr w:rsidR="008972BC" w:rsidRPr="002B766A" w14:paraId="2C2BC7E8" w14:textId="77777777" w:rsidTr="00E20CFF">
        <w:trPr>
          <w:jc w:val="center"/>
        </w:trPr>
        <w:tc>
          <w:tcPr>
            <w:tcW w:w="2988" w:type="dxa"/>
            <w:vAlign w:val="center"/>
          </w:tcPr>
          <w:p w14:paraId="736EA59D" w14:textId="77777777" w:rsidR="008972BC" w:rsidRPr="002B766A" w:rsidRDefault="008972BC" w:rsidP="009E7B8A">
            <w:r w:rsidRPr="002B766A">
              <w:t>Prowadzący zajęcia</w:t>
            </w:r>
          </w:p>
        </w:tc>
        <w:tc>
          <w:tcPr>
            <w:tcW w:w="7020" w:type="dxa"/>
            <w:vAlign w:val="center"/>
          </w:tcPr>
          <w:p w14:paraId="0A5233E4" w14:textId="77777777" w:rsidR="008972BC" w:rsidRPr="002B766A" w:rsidRDefault="001A0CEF" w:rsidP="00FC3315">
            <w:r w:rsidRPr="002B766A">
              <w:t xml:space="preserve">dr Ewa Pachura </w:t>
            </w:r>
          </w:p>
        </w:tc>
      </w:tr>
      <w:tr w:rsidR="008972BC" w:rsidRPr="002B766A" w14:paraId="1CDAFF25" w14:textId="77777777" w:rsidTr="00E20CFF">
        <w:trPr>
          <w:jc w:val="center"/>
        </w:trPr>
        <w:tc>
          <w:tcPr>
            <w:tcW w:w="2988" w:type="dxa"/>
            <w:vAlign w:val="center"/>
          </w:tcPr>
          <w:p w14:paraId="568AFC78" w14:textId="77777777" w:rsidR="008972BC" w:rsidRPr="002B766A" w:rsidRDefault="008972BC" w:rsidP="009E7B8A">
            <w:r w:rsidRPr="002B766A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94A7FEB" w14:textId="77777777" w:rsidR="008972BC" w:rsidRPr="002B766A" w:rsidRDefault="00F151BF" w:rsidP="009D0EBE">
            <w:pPr>
              <w:jc w:val="both"/>
            </w:pPr>
            <w:r w:rsidRPr="002B766A">
              <w:t>Przedmiot ma przybliżyć znaczenie kryminologii jako nauki</w:t>
            </w:r>
            <w:r w:rsidR="00936BF9" w:rsidRPr="002B766A">
              <w:t xml:space="preserve"> o przestępstwie, przestępcy oraz przyczynach przestępczości.</w:t>
            </w:r>
          </w:p>
        </w:tc>
      </w:tr>
      <w:tr w:rsidR="008972BC" w:rsidRPr="002B766A" w14:paraId="2DD640B3" w14:textId="77777777" w:rsidTr="00E20CFF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2B766A" w:rsidRDefault="008972BC" w:rsidP="009E7B8A">
            <w:r w:rsidRPr="002B766A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FE20B69" w14:textId="77777777" w:rsidR="008972BC" w:rsidRPr="002B766A" w:rsidRDefault="00E20CFF" w:rsidP="00E20CFF">
            <w:pPr>
              <w:jc w:val="both"/>
            </w:pPr>
            <w:r w:rsidRPr="002B766A">
              <w:t xml:space="preserve">nie dotyczy </w:t>
            </w:r>
          </w:p>
        </w:tc>
      </w:tr>
    </w:tbl>
    <w:p w14:paraId="0D0B940D" w14:textId="77777777" w:rsidR="008972BC" w:rsidRPr="002B766A" w:rsidRDefault="008972BC" w:rsidP="00E20CFF">
      <w:pPr>
        <w:jc w:val="center"/>
      </w:pPr>
    </w:p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2B766A" w14:paraId="74676BE2" w14:textId="77777777" w:rsidTr="00E20CFF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2B766A" w:rsidRDefault="00FC3315" w:rsidP="009E7B8A">
            <w:pPr>
              <w:jc w:val="center"/>
              <w:rPr>
                <w:b/>
              </w:rPr>
            </w:pPr>
            <w:r w:rsidRPr="002B766A">
              <w:rPr>
                <w:b/>
              </w:rPr>
              <w:t>EFEKTY UCZENIA SIĘ</w:t>
            </w:r>
          </w:p>
        </w:tc>
      </w:tr>
      <w:tr w:rsidR="00FC3315" w:rsidRPr="002B766A" w14:paraId="06A5C297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2B766A" w:rsidRDefault="00FC3315" w:rsidP="009E7B8A">
            <w:pPr>
              <w:jc w:val="center"/>
            </w:pPr>
            <w:r w:rsidRPr="002B766A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2B766A" w:rsidRDefault="00FC3315" w:rsidP="00D27227">
            <w:pPr>
              <w:jc w:val="center"/>
            </w:pPr>
            <w:r w:rsidRPr="002B766A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2B766A" w:rsidRDefault="00FC3315" w:rsidP="009E7B8A">
            <w:pPr>
              <w:jc w:val="center"/>
            </w:pPr>
            <w:r w:rsidRPr="002B766A">
              <w:t>Kod kierunkowego efektu</w:t>
            </w:r>
          </w:p>
          <w:p w14:paraId="1B6A8071" w14:textId="77777777" w:rsidR="00FC3315" w:rsidRPr="002B766A" w:rsidRDefault="00FC3315" w:rsidP="009E7B8A">
            <w:pPr>
              <w:jc w:val="center"/>
            </w:pPr>
            <w:r w:rsidRPr="002B766A">
              <w:t>uczenia się</w:t>
            </w:r>
          </w:p>
        </w:tc>
      </w:tr>
      <w:tr w:rsidR="008972BC" w:rsidRPr="002B766A" w14:paraId="50F1E860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2B766A" w:rsidRDefault="002C5965" w:rsidP="009D0EBE">
            <w:pPr>
              <w:jc w:val="center"/>
            </w:pPr>
            <w:r w:rsidRPr="002B766A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F03DAE" w14:textId="77777777" w:rsidR="008972BC" w:rsidRPr="002B766A" w:rsidRDefault="00E20CFF" w:rsidP="00F14C80">
            <w:pPr>
              <w:jc w:val="both"/>
            </w:pPr>
            <w:r w:rsidRPr="002B766A">
              <w:t xml:space="preserve">Ma wiedzę w zakresie </w:t>
            </w:r>
            <w:r w:rsidR="001206B8" w:rsidRPr="002B766A">
              <w:t>przedmiot</w:t>
            </w:r>
            <w:r w:rsidR="00D27227" w:rsidRPr="002B766A">
              <w:t>u i zadań</w:t>
            </w:r>
            <w:r w:rsidR="00F14C80" w:rsidRPr="002B766A">
              <w:t xml:space="preserve"> kryminologii oraz </w:t>
            </w:r>
            <w:r w:rsidR="001206B8" w:rsidRPr="002B766A">
              <w:t>umiejscawia go</w:t>
            </w:r>
            <w:r w:rsidR="00F14C80" w:rsidRPr="002B766A">
              <w:t xml:space="preserve"> w systemie nauk.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50B28" w14:textId="77777777" w:rsidR="008972BC" w:rsidRPr="002B766A" w:rsidRDefault="00902239" w:rsidP="00902239">
            <w:pPr>
              <w:jc w:val="center"/>
            </w:pPr>
            <w:r w:rsidRPr="002B766A">
              <w:t>K1P</w:t>
            </w:r>
            <w:r w:rsidR="00F14C80" w:rsidRPr="002B766A">
              <w:t>_W0</w:t>
            </w:r>
            <w:r w:rsidR="00E74ACF" w:rsidRPr="002B766A">
              <w:t>2</w:t>
            </w:r>
          </w:p>
        </w:tc>
      </w:tr>
      <w:tr w:rsidR="00F14C80" w:rsidRPr="002B766A" w14:paraId="71BD2A0E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14C80" w:rsidRPr="002B766A" w:rsidRDefault="002C5965" w:rsidP="00F14C80">
            <w:pPr>
              <w:jc w:val="center"/>
            </w:pPr>
            <w:r w:rsidRPr="002B766A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5F531" w14:textId="77777777" w:rsidR="00F14C80" w:rsidRPr="002B766A" w:rsidRDefault="00E20CFF" w:rsidP="001206B8">
            <w:pPr>
              <w:jc w:val="both"/>
            </w:pPr>
            <w:r w:rsidRPr="002B766A">
              <w:t xml:space="preserve">Ma wiedzę w zakresie </w:t>
            </w:r>
            <w:r w:rsidR="00D27227" w:rsidRPr="002B766A">
              <w:t>metod</w:t>
            </w:r>
            <w:r w:rsidR="001206B8" w:rsidRPr="002B766A">
              <w:t xml:space="preserve"> stosowanych w kr</w:t>
            </w:r>
            <w:r w:rsidR="00D27227" w:rsidRPr="002B766A">
              <w:t>yminologii oraz głównych nurtów</w:t>
            </w:r>
            <w:r w:rsidR="001206B8" w:rsidRPr="002B766A">
              <w:t xml:space="preserve"> przedmiotu.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262AB" w14:textId="77777777" w:rsidR="00F14C80" w:rsidRPr="002B766A" w:rsidRDefault="00902239" w:rsidP="00902239">
            <w:pPr>
              <w:jc w:val="center"/>
            </w:pPr>
            <w:r w:rsidRPr="002B766A">
              <w:t>K1P</w:t>
            </w:r>
            <w:r w:rsidR="00F14C80" w:rsidRPr="002B766A">
              <w:t>_W</w:t>
            </w:r>
            <w:r w:rsidR="00E74ACF" w:rsidRPr="002B766A">
              <w:t>10</w:t>
            </w:r>
          </w:p>
        </w:tc>
      </w:tr>
      <w:tr w:rsidR="008972BC" w:rsidRPr="002B766A" w14:paraId="18B79C60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8972BC" w:rsidRPr="002B766A" w:rsidRDefault="002C5965" w:rsidP="009D0EBE">
            <w:pPr>
              <w:jc w:val="center"/>
            </w:pPr>
            <w:r w:rsidRPr="002B766A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F294A7" w14:textId="77777777" w:rsidR="008972BC" w:rsidRPr="002B766A" w:rsidRDefault="00E20CFF" w:rsidP="001206B8">
            <w:pPr>
              <w:jc w:val="both"/>
            </w:pPr>
            <w:r w:rsidRPr="002B766A">
              <w:t xml:space="preserve">Ma wiedzę w zakresie </w:t>
            </w:r>
            <w:r w:rsidR="00DD0BD4" w:rsidRPr="002B766A">
              <w:t>przestępczości</w:t>
            </w:r>
            <w:r w:rsidR="00D27227" w:rsidRPr="002B766A">
              <w:t xml:space="preserve"> oraz charakterystyki</w:t>
            </w:r>
            <w:r w:rsidR="001206B8" w:rsidRPr="002B766A">
              <w:t xml:space="preserve"> typowych sprawców tych czynów.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17AF" w14:textId="77777777" w:rsidR="008972BC" w:rsidRPr="002B766A" w:rsidRDefault="00902239" w:rsidP="00902239">
            <w:pPr>
              <w:jc w:val="center"/>
            </w:pPr>
            <w:r w:rsidRPr="002B766A">
              <w:t>K1P</w:t>
            </w:r>
            <w:r w:rsidR="00DD0BD4" w:rsidRPr="002B766A">
              <w:t>_W</w:t>
            </w:r>
            <w:r w:rsidR="00736907" w:rsidRPr="002B766A">
              <w:t>1</w:t>
            </w:r>
            <w:r w:rsidR="00E74ACF" w:rsidRPr="002B766A">
              <w:t>4</w:t>
            </w:r>
          </w:p>
        </w:tc>
      </w:tr>
      <w:tr w:rsidR="00DD472B" w:rsidRPr="002B766A" w14:paraId="36062CCC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472B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D0283" w14:textId="77777777" w:rsidR="00DD472B" w:rsidRPr="002B766A" w:rsidRDefault="00E20CFF" w:rsidP="00DD472B">
            <w:r w:rsidRPr="002B766A">
              <w:t xml:space="preserve">Potrafi </w:t>
            </w:r>
            <w:r w:rsidR="00DD472B" w:rsidRPr="002B766A">
              <w:t>obserwować, interpretować i wyjaśniać zjawiska patologiczne, przestępcze oraz relacje między nimi wykorzystując swoją wiedzę z zakresu kryminologii.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9834A" w14:textId="77777777" w:rsidR="00DD472B" w:rsidRPr="002B766A" w:rsidRDefault="00902239" w:rsidP="00902239">
            <w:pPr>
              <w:jc w:val="center"/>
            </w:pPr>
            <w:r w:rsidRPr="002B766A">
              <w:t>K1P</w:t>
            </w:r>
            <w:r w:rsidR="00DD472B" w:rsidRPr="002B766A">
              <w:t>_U01</w:t>
            </w:r>
          </w:p>
        </w:tc>
      </w:tr>
      <w:tr w:rsidR="00DD472B" w:rsidRPr="002B766A" w14:paraId="57A63059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472B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4A8159" w14:textId="77777777" w:rsidR="00DD472B" w:rsidRPr="002B766A" w:rsidRDefault="00E20CFF" w:rsidP="00DD472B">
            <w:pPr>
              <w:jc w:val="both"/>
            </w:pPr>
            <w:r w:rsidRPr="002B766A">
              <w:t xml:space="preserve">Potrafi </w:t>
            </w:r>
            <w:r w:rsidR="004F5DC4" w:rsidRPr="002B766A">
              <w:t xml:space="preserve">analizować przyczyny i konsekwencje przestępczości dla sprawcy, ofiary, ich rodzin.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02908" w14:textId="77777777" w:rsidR="00DD472B" w:rsidRPr="002B766A" w:rsidRDefault="00902239" w:rsidP="00902239">
            <w:pPr>
              <w:jc w:val="center"/>
            </w:pPr>
            <w:r w:rsidRPr="002B766A">
              <w:t>K1P</w:t>
            </w:r>
            <w:r w:rsidR="00DD472B" w:rsidRPr="002B766A">
              <w:t>_U</w:t>
            </w:r>
            <w:r w:rsidR="00E74ACF" w:rsidRPr="002B766A">
              <w:t>04</w:t>
            </w:r>
          </w:p>
        </w:tc>
      </w:tr>
      <w:tr w:rsidR="004F5DC4" w:rsidRPr="002B766A" w14:paraId="6A1AF49A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4F5DC4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8051FA" w14:textId="77777777" w:rsidR="004F5DC4" w:rsidRPr="002B766A" w:rsidRDefault="00E20CFF" w:rsidP="00C4001F">
            <w:pPr>
              <w:jc w:val="both"/>
            </w:pPr>
            <w:r w:rsidRPr="002B766A">
              <w:t xml:space="preserve">Potrafi </w:t>
            </w:r>
            <w:r w:rsidR="004F5DC4" w:rsidRPr="002B766A">
              <w:t>w działaniach profilaktycznych,</w:t>
            </w:r>
            <w:r w:rsidR="00C4001F" w:rsidRPr="002B766A">
              <w:t xml:space="preserve"> </w:t>
            </w:r>
            <w:r w:rsidR="004F5DC4" w:rsidRPr="002B766A">
              <w:t>wykrywczych oraz resocjalizacyjnych zastosować różnorodne metody kryminologiczn</w:t>
            </w:r>
            <w:r w:rsidR="004D38E5" w:rsidRPr="002B766A">
              <w:t>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04E126" w14:textId="77777777" w:rsidR="004F5DC4" w:rsidRPr="002B766A" w:rsidRDefault="00902239" w:rsidP="00902239">
            <w:pPr>
              <w:jc w:val="center"/>
            </w:pPr>
            <w:r w:rsidRPr="002B766A">
              <w:t>K1P</w:t>
            </w:r>
            <w:r w:rsidR="004F5DC4" w:rsidRPr="002B766A">
              <w:t>_U</w:t>
            </w:r>
            <w:r w:rsidR="00E74ACF" w:rsidRPr="002B766A">
              <w:t>09</w:t>
            </w:r>
          </w:p>
          <w:p w14:paraId="32A1A3FF" w14:textId="77777777" w:rsidR="00654E25" w:rsidRPr="002B766A" w:rsidRDefault="00654E25" w:rsidP="00902239">
            <w:pPr>
              <w:jc w:val="center"/>
            </w:pPr>
            <w:r w:rsidRPr="002B766A">
              <w:t>K1P_U</w:t>
            </w:r>
            <w:r w:rsidR="00E74ACF" w:rsidRPr="002B766A">
              <w:t>10</w:t>
            </w:r>
          </w:p>
        </w:tc>
      </w:tr>
      <w:tr w:rsidR="004F5DC4" w:rsidRPr="002B766A" w14:paraId="3F9B949F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4F5DC4" w:rsidRPr="002B766A" w:rsidRDefault="00736907" w:rsidP="004D38E5">
            <w:pPr>
              <w:jc w:val="center"/>
            </w:pPr>
            <w:r w:rsidRPr="002B766A"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913B1" w14:textId="77777777" w:rsidR="004F5DC4" w:rsidRPr="002B766A" w:rsidRDefault="00E20CFF" w:rsidP="00736907">
            <w:r w:rsidRPr="002B766A">
              <w:t xml:space="preserve">Jest gotów do </w:t>
            </w:r>
            <w:r w:rsidR="00E74ACF" w:rsidRPr="002B766A">
              <w:t>komunikowania się z otoczeniem i przekazywania swojej wiedzy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57824" w14:textId="77777777" w:rsidR="004F5DC4" w:rsidRPr="002B766A" w:rsidRDefault="00902239" w:rsidP="00902239">
            <w:pPr>
              <w:jc w:val="center"/>
            </w:pPr>
            <w:r w:rsidRPr="002B766A">
              <w:t>K1P</w:t>
            </w:r>
            <w:r w:rsidR="004F5DC4" w:rsidRPr="002B766A">
              <w:t>_K0</w:t>
            </w:r>
            <w:r w:rsidR="00736907" w:rsidRPr="002B766A">
              <w:t>1</w:t>
            </w:r>
          </w:p>
        </w:tc>
      </w:tr>
      <w:tr w:rsidR="002C5965" w:rsidRPr="002B766A" w14:paraId="399425DB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2C5965" w:rsidRPr="002B766A" w:rsidRDefault="00736907" w:rsidP="004D38E5">
            <w:pPr>
              <w:jc w:val="center"/>
            </w:pPr>
            <w:r w:rsidRPr="002B766A"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D8374" w14:textId="77777777" w:rsidR="002C5965" w:rsidRPr="002B766A" w:rsidRDefault="00E20CFF" w:rsidP="002C5965">
            <w:r w:rsidRPr="002B766A">
              <w:t xml:space="preserve">Jest gotów do </w:t>
            </w:r>
            <w:r w:rsidR="00D27227" w:rsidRPr="002B766A">
              <w:t>świadomego zachowywania</w:t>
            </w:r>
            <w:r w:rsidR="002C5965" w:rsidRPr="002B766A">
              <w:t xml:space="preserve"> się w sposób profesjonalny i etyczny.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7D5BF" w14:textId="77777777" w:rsidR="002C5965" w:rsidRPr="002B766A" w:rsidRDefault="00902239" w:rsidP="00902239">
            <w:pPr>
              <w:jc w:val="center"/>
            </w:pPr>
            <w:r w:rsidRPr="002B766A">
              <w:t>K1P</w:t>
            </w:r>
            <w:r w:rsidR="002C5965" w:rsidRPr="002B766A">
              <w:t>_K0</w:t>
            </w:r>
            <w:r w:rsidR="00736907" w:rsidRPr="002B766A">
              <w:t>2</w:t>
            </w:r>
          </w:p>
        </w:tc>
      </w:tr>
    </w:tbl>
    <w:p w14:paraId="0E27B00A" w14:textId="77777777" w:rsidR="008972BC" w:rsidRPr="002B766A" w:rsidRDefault="008972BC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2B766A" w14:paraId="2D313254" w14:textId="77777777" w:rsidTr="380C5EB7">
        <w:trPr>
          <w:jc w:val="center"/>
        </w:trPr>
        <w:tc>
          <w:tcPr>
            <w:tcW w:w="10008" w:type="dxa"/>
            <w:vAlign w:val="center"/>
          </w:tcPr>
          <w:p w14:paraId="06C2CFEE" w14:textId="77777777" w:rsidR="00FC3315" w:rsidRPr="002B766A" w:rsidRDefault="00FC3315" w:rsidP="009E7B8A">
            <w:pPr>
              <w:jc w:val="center"/>
              <w:rPr>
                <w:b/>
              </w:rPr>
            </w:pPr>
            <w:r w:rsidRPr="002B766A">
              <w:rPr>
                <w:b/>
              </w:rPr>
              <w:t>TREŚCI PROGRAMOWE</w:t>
            </w:r>
          </w:p>
        </w:tc>
      </w:tr>
      <w:tr w:rsidR="00FC3315" w:rsidRPr="002B766A" w14:paraId="5FDC3BE2" w14:textId="77777777" w:rsidTr="00A766F9">
        <w:trPr>
          <w:jc w:val="center"/>
        </w:trPr>
        <w:tc>
          <w:tcPr>
            <w:tcW w:w="10008" w:type="dxa"/>
            <w:shd w:val="clear" w:color="auto" w:fill="D9D9D9" w:themeFill="background1" w:themeFillShade="D9"/>
          </w:tcPr>
          <w:p w14:paraId="5CF52D33" w14:textId="77777777" w:rsidR="00FC3315" w:rsidRPr="002B766A" w:rsidRDefault="00FC3315" w:rsidP="00FC3315">
            <w:r w:rsidRPr="002B766A">
              <w:t>Wykład</w:t>
            </w:r>
          </w:p>
        </w:tc>
      </w:tr>
      <w:tr w:rsidR="00FC3315" w:rsidRPr="002B766A" w14:paraId="527BBDA0" w14:textId="77777777" w:rsidTr="380C5EB7">
        <w:trPr>
          <w:jc w:val="center"/>
        </w:trPr>
        <w:tc>
          <w:tcPr>
            <w:tcW w:w="10008" w:type="dxa"/>
          </w:tcPr>
          <w:p w14:paraId="3625E3F6" w14:textId="749AD629" w:rsidR="00FC3315" w:rsidRPr="002B766A" w:rsidRDefault="002617CB" w:rsidP="002B766A">
            <w:pPr>
              <w:shd w:val="clear" w:color="auto" w:fill="FFFFFF" w:themeFill="background1"/>
              <w:jc w:val="both"/>
            </w:pPr>
            <w:r w:rsidRPr="002B766A">
              <w:t>Przedmiot i zadania kryminologii;</w:t>
            </w:r>
            <w:r w:rsidR="00D27227" w:rsidRPr="002B766A">
              <w:t xml:space="preserve"> </w:t>
            </w:r>
            <w:r w:rsidRPr="002B766A">
              <w:t>G</w:t>
            </w:r>
            <w:r w:rsidR="00F151BF" w:rsidRPr="002B766A">
              <w:t>eneza oraz trendy i tendencje rozwojowe kryminologii na świeci</w:t>
            </w:r>
            <w:r w:rsidRPr="002B766A">
              <w:t>e, rozwój kryminologii w Polsce.</w:t>
            </w:r>
            <w:r w:rsidR="00D27227" w:rsidRPr="002B766A">
              <w:t xml:space="preserve"> </w:t>
            </w:r>
            <w:r w:rsidRPr="002B766A">
              <w:t>Przedmiot i m</w:t>
            </w:r>
            <w:r w:rsidR="009F77B1" w:rsidRPr="002B766A">
              <w:t>etody badań w kryminologii.</w:t>
            </w:r>
            <w:r w:rsidR="00F151BF" w:rsidRPr="002B766A">
              <w:t xml:space="preserve"> </w:t>
            </w:r>
            <w:r w:rsidR="009F77B1" w:rsidRPr="002B766A">
              <w:t>Doktryny</w:t>
            </w:r>
            <w:r w:rsidR="00F151BF" w:rsidRPr="002B766A">
              <w:t xml:space="preserve"> kryminologiczne</w:t>
            </w:r>
            <w:r w:rsidR="00577B6D" w:rsidRPr="002B766A">
              <w:t xml:space="preserve"> (psychologiczne, biologiczne, socjologiczne</w:t>
            </w:r>
            <w:r w:rsidR="009F77B1" w:rsidRPr="002B766A">
              <w:t>)</w:t>
            </w:r>
            <w:r w:rsidR="00F151BF" w:rsidRPr="002B766A">
              <w:t>.</w:t>
            </w:r>
            <w:r w:rsidR="00D27227" w:rsidRPr="002B766A">
              <w:t xml:space="preserve"> </w:t>
            </w:r>
            <w:r w:rsidRPr="002B766A">
              <w:rPr>
                <w:shd w:val="clear" w:color="auto" w:fill="FFFFFF"/>
              </w:rPr>
              <w:t>Związek kryminologii z innymi naukami</w:t>
            </w:r>
            <w:r w:rsidR="00D27227" w:rsidRPr="002B766A">
              <w:rPr>
                <w:shd w:val="clear" w:color="auto" w:fill="FFFFFF"/>
              </w:rPr>
              <w:t xml:space="preserve">; </w:t>
            </w:r>
            <w:r w:rsidR="00EF4452" w:rsidRPr="002B766A">
              <w:rPr>
                <w:shd w:val="clear" w:color="auto" w:fill="FFFFFF"/>
              </w:rPr>
              <w:t xml:space="preserve">H. Gross, E. Locard jako pionierzy nauk kryminologicznych. </w:t>
            </w:r>
            <w:r w:rsidR="009F77B1" w:rsidRPr="002B766A">
              <w:rPr>
                <w:shd w:val="clear" w:color="auto" w:fill="FFFFFF"/>
              </w:rPr>
              <w:t>Omówienie dzieł autorów.</w:t>
            </w:r>
            <w:r w:rsidR="00D27227" w:rsidRPr="002B766A">
              <w:rPr>
                <w:shd w:val="clear" w:color="auto" w:fill="FFFFFF"/>
              </w:rPr>
              <w:t xml:space="preserve"> </w:t>
            </w:r>
            <w:r w:rsidR="00577B6D" w:rsidRPr="002B766A">
              <w:rPr>
                <w:shd w:val="clear" w:color="auto" w:fill="FFFFFF"/>
              </w:rPr>
              <w:t xml:space="preserve">Przestępczość </w:t>
            </w:r>
            <w:r w:rsidR="00936BF9" w:rsidRPr="002B766A">
              <w:rPr>
                <w:shd w:val="clear" w:color="auto" w:fill="FFFFFF"/>
              </w:rPr>
              <w:t>podstawy</w:t>
            </w:r>
            <w:r w:rsidR="00577B6D" w:rsidRPr="002B766A">
              <w:rPr>
                <w:shd w:val="clear" w:color="auto" w:fill="FFFFFF"/>
              </w:rPr>
              <w:t>– rozmiar, statystyki, struktura, dynamika, obraz, przestępczość nieujawniona.</w:t>
            </w:r>
            <w:r w:rsidR="00D27227" w:rsidRPr="002B766A">
              <w:rPr>
                <w:shd w:val="clear" w:color="auto" w:fill="FFFFFF"/>
              </w:rPr>
              <w:t xml:space="preserve"> </w:t>
            </w:r>
            <w:r w:rsidR="00D27227" w:rsidRPr="002B766A">
              <w:t xml:space="preserve"> </w:t>
            </w:r>
            <w:r w:rsidR="380C5EB7" w:rsidRPr="002B766A">
              <w:rPr>
                <w:lang w:val="en"/>
              </w:rPr>
              <w:t>Crime as a subject of interest in criminology. Types of crimes. Information from the crime scene.</w:t>
            </w:r>
            <w:r w:rsidR="380C5EB7" w:rsidRPr="002B766A">
              <w:t xml:space="preserve"> </w:t>
            </w:r>
            <w:r w:rsidR="009F77B1" w:rsidRPr="002B766A">
              <w:t>Przestępca jako przedmiot badań kryminologicznych (biologiczne, psychologiczne i socjologiczne teorie przestępczości).</w:t>
            </w:r>
            <w:r w:rsidR="00D27227" w:rsidRPr="002B766A">
              <w:t xml:space="preserve"> </w:t>
            </w:r>
            <w:r w:rsidR="009F77B1" w:rsidRPr="002B766A">
              <w:rPr>
                <w:shd w:val="clear" w:color="auto" w:fill="FFFFFF"/>
              </w:rPr>
              <w:t>Przestępca jako przedmiot badań kryminologicznych: ogólna charakterystyka sprawcy przestępstwa</w:t>
            </w:r>
            <w:r w:rsidR="00D27227" w:rsidRPr="002B766A">
              <w:t xml:space="preserve">. </w:t>
            </w:r>
            <w:r w:rsidRPr="002B766A">
              <w:t>P</w:t>
            </w:r>
            <w:r w:rsidR="00212851" w:rsidRPr="002B766A">
              <w:t xml:space="preserve">roblematyka kryminogenezy, determinanty zjawisk przestępczych. </w:t>
            </w:r>
            <w:r w:rsidR="00936BF9" w:rsidRPr="002B766A">
              <w:t>Podstawowe, wybrane elementy przestępczości zorganizowanej i terroryzmu.</w:t>
            </w:r>
            <w:r w:rsidR="00D27227" w:rsidRPr="002B766A">
              <w:t xml:space="preserve"> </w:t>
            </w:r>
            <w:r w:rsidR="00936BF9" w:rsidRPr="002B766A">
              <w:t xml:space="preserve">Zagrożenia przestępczością nuklearną. </w:t>
            </w:r>
            <w:r w:rsidR="00212851" w:rsidRPr="002B766A">
              <w:t>Przyczyny pozoracji zdarzeń o charakterze kryminalnym oraz innych.</w:t>
            </w:r>
            <w:r w:rsidR="00D27227" w:rsidRPr="002B766A">
              <w:t xml:space="preserve"> </w:t>
            </w:r>
            <w:r w:rsidR="00F151BF" w:rsidRPr="002B766A">
              <w:t>Wybrane zagadnienia profilaktyki kryminologicznej</w:t>
            </w:r>
            <w:r w:rsidR="00F47BAC" w:rsidRPr="002B766A">
              <w:t>.</w:t>
            </w:r>
            <w:r w:rsidR="00D27227" w:rsidRPr="002B766A">
              <w:t xml:space="preserve"> </w:t>
            </w:r>
            <w:r w:rsidR="00F47BAC" w:rsidRPr="002B766A">
              <w:t>Reżim- masowe zabójstwa, przykłady</w:t>
            </w:r>
            <w:r w:rsidR="005B01AE" w:rsidRPr="002B766A">
              <w:t>, charakterystyki dyktatorów</w:t>
            </w:r>
            <w:r w:rsidR="00F47BAC" w:rsidRPr="002B766A">
              <w:t>.</w:t>
            </w:r>
            <w:r w:rsidR="00D27227" w:rsidRPr="002B766A">
              <w:t xml:space="preserve"> </w:t>
            </w:r>
            <w:r w:rsidR="00F14C80" w:rsidRPr="002B766A">
              <w:t>Przes</w:t>
            </w:r>
            <w:r w:rsidR="0044657C" w:rsidRPr="002B766A">
              <w:t>tępcy</w:t>
            </w:r>
            <w:r w:rsidR="00F14C80" w:rsidRPr="002B766A">
              <w:t xml:space="preserve"> z zaburzeniami</w:t>
            </w:r>
            <w:r w:rsidR="0044657C" w:rsidRPr="002B766A">
              <w:t xml:space="preserve"> psychicznymi stwarzający zagrożenie życia, zdrowia lub wolności seksualnej innych osób</w:t>
            </w:r>
            <w:r w:rsidR="00F14C80" w:rsidRPr="002B766A">
              <w:t>.</w:t>
            </w:r>
          </w:p>
        </w:tc>
      </w:tr>
      <w:tr w:rsidR="00FC3315" w:rsidRPr="002B766A" w14:paraId="23D11BFB" w14:textId="77777777" w:rsidTr="00A766F9">
        <w:trPr>
          <w:jc w:val="center"/>
        </w:trPr>
        <w:tc>
          <w:tcPr>
            <w:tcW w:w="10008" w:type="dxa"/>
            <w:shd w:val="clear" w:color="auto" w:fill="D9D9D9" w:themeFill="background1" w:themeFillShade="D9"/>
          </w:tcPr>
          <w:p w14:paraId="29D4CA53" w14:textId="77777777" w:rsidR="00FC3315" w:rsidRPr="002B766A" w:rsidRDefault="00FC3315" w:rsidP="00FC3315">
            <w:r w:rsidRPr="002B766A">
              <w:t>Ćwiczenia</w:t>
            </w:r>
          </w:p>
        </w:tc>
      </w:tr>
      <w:tr w:rsidR="00FC3315" w:rsidRPr="002B766A" w14:paraId="090FAC95" w14:textId="77777777" w:rsidTr="380C5EB7">
        <w:trPr>
          <w:jc w:val="center"/>
        </w:trPr>
        <w:tc>
          <w:tcPr>
            <w:tcW w:w="10008" w:type="dxa"/>
          </w:tcPr>
          <w:p w14:paraId="1F08D478" w14:textId="77777777" w:rsidR="00212851" w:rsidRPr="002B766A" w:rsidRDefault="00577B6D" w:rsidP="00D27227">
            <w:pPr>
              <w:shd w:val="clear" w:color="auto" w:fill="FFFFFF"/>
              <w:jc w:val="both"/>
              <w:rPr>
                <w:rStyle w:val="normaltextrun"/>
                <w:color w:val="333333"/>
              </w:rPr>
            </w:pPr>
            <w:r w:rsidRPr="002B766A">
              <w:rPr>
                <w:color w:val="333333"/>
              </w:rPr>
              <w:t>Czynniki kryminogenne</w:t>
            </w:r>
            <w:r w:rsidR="002617CB" w:rsidRPr="002B766A">
              <w:rPr>
                <w:color w:val="333333"/>
              </w:rPr>
              <w:t>;</w:t>
            </w:r>
            <w:r w:rsidR="00D27227" w:rsidRPr="002B766A">
              <w:rPr>
                <w:color w:val="333333"/>
              </w:rPr>
              <w:t xml:space="preserve"> </w:t>
            </w:r>
            <w:r w:rsidR="00936BF9" w:rsidRPr="002B766A">
              <w:rPr>
                <w:color w:val="333333"/>
              </w:rPr>
              <w:t>Zabójcy</w:t>
            </w:r>
            <w:r w:rsidR="00212851" w:rsidRPr="002B766A">
              <w:rPr>
                <w:color w:val="333333"/>
              </w:rPr>
              <w:t>, w tym seryjni.</w:t>
            </w:r>
            <w:r w:rsidR="00D27227" w:rsidRPr="002B766A">
              <w:rPr>
                <w:color w:val="333333"/>
              </w:rPr>
              <w:t xml:space="preserve"> </w:t>
            </w:r>
            <w:r w:rsidR="00DC7EBC" w:rsidRPr="002B766A">
              <w:rPr>
                <w:color w:val="333333"/>
              </w:rPr>
              <w:t>Sprawcy zgwałceń (przypadkowych, seryjnych).</w:t>
            </w:r>
            <w:r w:rsidR="00D27227" w:rsidRPr="002B766A">
              <w:rPr>
                <w:color w:val="333333"/>
              </w:rPr>
              <w:t xml:space="preserve"> </w:t>
            </w:r>
            <w:r w:rsidR="002617CB" w:rsidRPr="002B766A">
              <w:rPr>
                <w:rStyle w:val="normaltextrun"/>
                <w:color w:val="000000"/>
                <w:shd w:val="clear" w:color="auto" w:fill="FFFFFF"/>
              </w:rPr>
              <w:t>Podstawowe informacje o samobójstwie, osobie</w:t>
            </w:r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 xml:space="preserve"> posiadającej zamiar suicydalny (wprowadzenie do suicydologii)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; </w:t>
            </w:r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>Ofiara i jej rola w dokonywaniu przestępstw (wprowadzenie do wiktymologii).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F47BAC" w:rsidRPr="002B766A">
              <w:rPr>
                <w:color w:val="333333"/>
              </w:rPr>
              <w:t>C</w:t>
            </w:r>
            <w:r w:rsidR="002617CB" w:rsidRPr="002B766A">
              <w:rPr>
                <w:color w:val="333333"/>
              </w:rPr>
              <w:t>huligaństwo stadionowe;</w:t>
            </w:r>
            <w:r w:rsidR="00D27227" w:rsidRPr="002B766A">
              <w:rPr>
                <w:color w:val="333333"/>
              </w:rPr>
              <w:t xml:space="preserve"> </w:t>
            </w:r>
            <w:r w:rsidR="002617CB" w:rsidRPr="002B766A">
              <w:rPr>
                <w:color w:val="333333"/>
              </w:rPr>
              <w:t>Przestępstwa z użyciem przemocy</w:t>
            </w:r>
            <w:r w:rsidR="00D27227" w:rsidRPr="002B766A">
              <w:rPr>
                <w:color w:val="333333"/>
              </w:rPr>
              <w:t xml:space="preserve">; </w:t>
            </w:r>
            <w:r w:rsidRPr="002B766A">
              <w:rPr>
                <w:color w:val="333333"/>
              </w:rPr>
              <w:t>Przestępczość kobiet</w:t>
            </w:r>
            <w:r w:rsidR="00D27227" w:rsidRPr="002B766A">
              <w:rPr>
                <w:color w:val="333333"/>
              </w:rPr>
              <w:t xml:space="preserve">; </w:t>
            </w:r>
            <w:r w:rsidR="00212851" w:rsidRPr="002B766A">
              <w:rPr>
                <w:rStyle w:val="normaltextrun"/>
                <w:color w:val="000000"/>
                <w:shd w:val="clear" w:color="auto" w:fill="FFFFFF"/>
              </w:rPr>
              <w:t>Powrót do przestępstwa.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F14C80" w:rsidRPr="002B766A">
              <w:rPr>
                <w:rStyle w:val="normaltextrun"/>
                <w:color w:val="000000"/>
                <w:shd w:val="clear" w:color="auto" w:fill="FFFFFF"/>
              </w:rPr>
              <w:t xml:space="preserve">Syndrom sztokholmski. </w:t>
            </w:r>
            <w:r w:rsidR="00212851" w:rsidRPr="002B766A">
              <w:rPr>
                <w:rStyle w:val="normaltextrun"/>
                <w:color w:val="000000"/>
                <w:shd w:val="clear" w:color="auto" w:fill="FFFFFF"/>
              </w:rPr>
              <w:t>Przyczyny popełniania przestępstw, charakterystyka sprawców na podstawie prezentacji przygotowanych przez studentów dotyczących sylwetek sprawców.</w:t>
            </w:r>
          </w:p>
          <w:p w14:paraId="56273180" w14:textId="77777777" w:rsidR="00FC3315" w:rsidRPr="002B766A" w:rsidRDefault="0079597C" w:rsidP="00D27227">
            <w:pPr>
              <w:jc w:val="both"/>
            </w:pPr>
            <w:r w:rsidRPr="002B766A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Pr="002B766A">
              <w:rPr>
                <w:rStyle w:val="normaltextrun"/>
                <w:b/>
                <w:color w:val="000000"/>
                <w:shd w:val="clear" w:color="auto" w:fill="FFFFFF"/>
              </w:rPr>
              <w:t>100%</w:t>
            </w:r>
          </w:p>
        </w:tc>
      </w:tr>
    </w:tbl>
    <w:p w14:paraId="60061E4C" w14:textId="77777777" w:rsidR="00FC3315" w:rsidRPr="002B766A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7915"/>
      </w:tblGrid>
      <w:tr w:rsidR="00FC3315" w:rsidRPr="002B766A" w14:paraId="115E1907" w14:textId="77777777" w:rsidTr="00E20CFF">
        <w:trPr>
          <w:jc w:val="center"/>
        </w:trPr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2B766A" w:rsidRDefault="00FC3315" w:rsidP="00FC3315">
            <w:r w:rsidRPr="002B766A">
              <w:t>Literatura podstawowa</w:t>
            </w:r>
          </w:p>
        </w:tc>
        <w:tc>
          <w:tcPr>
            <w:tcW w:w="79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65CF91" w14:textId="77777777" w:rsidR="00795E58" w:rsidRPr="002B766A" w:rsidRDefault="00795E58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>B. Hołyst, Kryminologia, Wolters Kluwer 2017</w:t>
            </w:r>
          </w:p>
          <w:p w14:paraId="79364416" w14:textId="77777777" w:rsidR="00FC3315" w:rsidRPr="002B766A" w:rsidRDefault="00577B6D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>M. Kuć, Kryminologia, C.H. Beck 2015</w:t>
            </w:r>
          </w:p>
        </w:tc>
      </w:tr>
      <w:tr w:rsidR="00C55E26" w:rsidRPr="002B766A" w14:paraId="44EEB19F" w14:textId="77777777" w:rsidTr="00E20CFF">
        <w:trPr>
          <w:jc w:val="center"/>
        </w:trPr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238FE2AB" w14:textId="77777777" w:rsidR="00C55E26" w:rsidRPr="002B766A" w:rsidRDefault="00C55E26" w:rsidP="00FC3315">
            <w:r w:rsidRPr="002B766A">
              <w:lastRenderedPageBreak/>
              <w:t>Literatura uzupełniająca</w:t>
            </w:r>
          </w:p>
        </w:tc>
        <w:tc>
          <w:tcPr>
            <w:tcW w:w="79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8FA29D" w14:textId="77777777" w:rsidR="00C55E26" w:rsidRPr="002B766A" w:rsidRDefault="00000000" w:rsidP="001A7D76">
            <w:pPr>
              <w:pStyle w:val="Akapitzlist"/>
              <w:numPr>
                <w:ilvl w:val="0"/>
                <w:numId w:val="10"/>
              </w:numPr>
              <w:ind w:left="355" w:hanging="283"/>
              <w:rPr>
                <w:iCs/>
                <w:color w:val="000000"/>
              </w:rPr>
            </w:pPr>
            <w:hyperlink r:id="rId8" w:tgtFrame="_self" w:tooltip="Emil W. Pływaczewski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E.W. Pływaczewski, </w:t>
              </w:r>
            </w:hyperlink>
            <w:hyperlink r:id="rId9" w:tgtFrame="_self" w:tooltip="Sławomir Redo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S. Redo, </w:t>
              </w:r>
            </w:hyperlink>
            <w:hyperlink r:id="rId10" w:tgtFrame="_self" w:tooltip="Ewa M. Guzik-Makaruk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M. Guzik-Makaruk, </w:t>
              </w:r>
            </w:hyperlink>
            <w:hyperlink r:id="rId11" w:tgtFrame="_self" w:tooltip="Katarzyna Laskow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K. Laskowska, </w:t>
              </w:r>
            </w:hyperlink>
            <w:hyperlink r:id="rId12" w:tgtFrame="_self" w:tooltip="Wojciech Filipkowski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W. Filipkowski, </w:t>
              </w:r>
            </w:hyperlink>
            <w:hyperlink r:id="rId13" w:tgtFrame="_self" w:tooltip="Ewa Gliń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Glińska, </w:t>
              </w:r>
            </w:hyperlink>
            <w:hyperlink r:id="rId14" w:tgtFrame="_self" w:tooltip="Emilia Jurgielewicz-Delegacz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Jurgielewicz-Delegacz, </w:t>
              </w:r>
            </w:hyperlink>
            <w:hyperlink r:id="rId15" w:tgtFrame="_self" w:tooltip="Magdalena Perkow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M. Perkowska</w:t>
              </w:r>
            </w:hyperlink>
            <w:r w:rsidR="00C55E26" w:rsidRPr="002B766A">
              <w:rPr>
                <w:iCs/>
                <w:color w:val="000000"/>
              </w:rPr>
              <w:t>, Kryminologia. Stan i perspektywy rozwoju</w:t>
            </w:r>
            <w:r w:rsidR="00795E58" w:rsidRPr="002B766A">
              <w:rPr>
                <w:iCs/>
                <w:color w:val="000000"/>
              </w:rPr>
              <w:t>, Wolters Kluwer Polska 2019</w:t>
            </w:r>
          </w:p>
        </w:tc>
      </w:tr>
      <w:tr w:rsidR="00FC3315" w:rsidRPr="002B766A" w14:paraId="3454AF9B" w14:textId="77777777" w:rsidTr="00E20CFF">
        <w:trPr>
          <w:jc w:val="center"/>
        </w:trPr>
        <w:tc>
          <w:tcPr>
            <w:tcW w:w="2093" w:type="dxa"/>
          </w:tcPr>
          <w:p w14:paraId="4FF532E2" w14:textId="77777777" w:rsidR="00FC3315" w:rsidRPr="002B766A" w:rsidRDefault="00FC3315" w:rsidP="00FC3315">
            <w:r w:rsidRPr="002B766A">
              <w:t>Metody kształcenia</w:t>
            </w:r>
            <w:r w:rsidR="00E74ACF" w:rsidRPr="002B766A">
              <w:t xml:space="preserve"> stacjonarnego</w:t>
            </w:r>
          </w:p>
        </w:tc>
        <w:tc>
          <w:tcPr>
            <w:tcW w:w="7915" w:type="dxa"/>
            <w:vAlign w:val="center"/>
          </w:tcPr>
          <w:p w14:paraId="77EE1ABC" w14:textId="77777777" w:rsidR="00FC3315" w:rsidRPr="002B766A" w:rsidRDefault="00212851" w:rsidP="009E7B8A">
            <w:pPr>
              <w:jc w:val="both"/>
            </w:pPr>
            <w:r w:rsidRPr="002B766A">
              <w:t xml:space="preserve">Prezentacja mulimedialna, wykład informacyjny, problemowy, ćwiczenia przedmiotowe </w:t>
            </w:r>
            <w:r w:rsidR="00EF4452" w:rsidRPr="002B766A">
              <w:t>zawierające analizę przypadków.</w:t>
            </w:r>
          </w:p>
        </w:tc>
      </w:tr>
      <w:tr w:rsidR="00E74ACF" w:rsidRPr="002B766A" w14:paraId="5866527B" w14:textId="77777777" w:rsidTr="00E20CFF">
        <w:trPr>
          <w:jc w:val="center"/>
        </w:trPr>
        <w:tc>
          <w:tcPr>
            <w:tcW w:w="2093" w:type="dxa"/>
          </w:tcPr>
          <w:p w14:paraId="2760BDA2" w14:textId="77777777" w:rsidR="00E74ACF" w:rsidRPr="002B766A" w:rsidRDefault="00E74ACF" w:rsidP="00FC3315">
            <w:r w:rsidRPr="002B766A">
              <w:t>Metody kształcenia</w:t>
            </w:r>
            <w:r w:rsidRPr="002B766A">
              <w:br/>
              <w:t>z wykorzystaniem metod i technik kształcenia na</w:t>
            </w:r>
            <w:r w:rsidRPr="002B766A">
              <w:br/>
              <w:t>odległość</w:t>
            </w:r>
          </w:p>
        </w:tc>
        <w:tc>
          <w:tcPr>
            <w:tcW w:w="7915" w:type="dxa"/>
            <w:vAlign w:val="center"/>
          </w:tcPr>
          <w:p w14:paraId="414E24B6" w14:textId="77777777" w:rsidR="00E74ACF" w:rsidRPr="002B766A" w:rsidRDefault="00E20CFF" w:rsidP="009E7B8A">
            <w:pPr>
              <w:jc w:val="both"/>
            </w:pPr>
            <w:r w:rsidRPr="002B766A">
              <w:t>nie dotyczy</w:t>
            </w:r>
          </w:p>
        </w:tc>
      </w:tr>
    </w:tbl>
    <w:p w14:paraId="44EAFD9C" w14:textId="77777777" w:rsidR="00FC3315" w:rsidRPr="002B766A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972BC" w:rsidRPr="002B766A" w14:paraId="6CCC8858" w14:textId="77777777" w:rsidTr="00E20CFF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2B766A" w:rsidRDefault="008972BC" w:rsidP="009D0EBE">
            <w:pPr>
              <w:jc w:val="center"/>
            </w:pPr>
            <w:r w:rsidRPr="002B766A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2B766A" w:rsidRDefault="008972BC" w:rsidP="00D27227">
            <w:r w:rsidRPr="002B766A">
              <w:t>Nr efektu uczenia się/grupy efektów</w:t>
            </w:r>
          </w:p>
        </w:tc>
      </w:tr>
      <w:tr w:rsidR="008972BC" w:rsidRPr="002B766A" w14:paraId="0336E836" w14:textId="77777777" w:rsidTr="00E20CFF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2B766A" w:rsidRDefault="008972BC" w:rsidP="009D0EBE">
            <w:r w:rsidRPr="002B766A">
              <w:t>Aktywny udział w ćwiczeniach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C52238C" w14:textId="77777777" w:rsidR="008972BC" w:rsidRPr="002B766A" w:rsidRDefault="002C5965" w:rsidP="00736907">
            <w:r w:rsidRPr="002B766A">
              <w:t xml:space="preserve">03- </w:t>
            </w:r>
            <w:r w:rsidR="00736907" w:rsidRPr="002B766A">
              <w:t>08</w:t>
            </w:r>
          </w:p>
        </w:tc>
      </w:tr>
      <w:tr w:rsidR="008972BC" w:rsidRPr="002B766A" w14:paraId="3CAE0900" w14:textId="77777777" w:rsidTr="00E20CFF">
        <w:trPr>
          <w:jc w:val="center"/>
        </w:trPr>
        <w:tc>
          <w:tcPr>
            <w:tcW w:w="8208" w:type="dxa"/>
            <w:gridSpan w:val="2"/>
          </w:tcPr>
          <w:p w14:paraId="439B5D36" w14:textId="77777777" w:rsidR="008972BC" w:rsidRPr="002B766A" w:rsidRDefault="00736907" w:rsidP="009D0EBE">
            <w:r w:rsidRPr="002B766A">
              <w:t>Zaliczenie</w:t>
            </w:r>
            <w:r w:rsidR="008972BC" w:rsidRPr="002B766A">
              <w:t xml:space="preserve"> </w:t>
            </w:r>
            <w:r w:rsidR="00082BD2" w:rsidRPr="002B766A">
              <w:t>–</w:t>
            </w:r>
            <w:r w:rsidR="008972BC" w:rsidRPr="002B766A">
              <w:t xml:space="preserve"> test</w:t>
            </w:r>
          </w:p>
        </w:tc>
        <w:tc>
          <w:tcPr>
            <w:tcW w:w="1800" w:type="dxa"/>
          </w:tcPr>
          <w:p w14:paraId="38303E8D" w14:textId="77777777" w:rsidR="008972BC" w:rsidRPr="002B766A" w:rsidRDefault="002C5965" w:rsidP="00736907">
            <w:r w:rsidRPr="002B766A">
              <w:t xml:space="preserve">01- </w:t>
            </w:r>
            <w:r w:rsidR="00736907" w:rsidRPr="002B766A">
              <w:t>08</w:t>
            </w:r>
          </w:p>
        </w:tc>
      </w:tr>
      <w:tr w:rsidR="008972BC" w:rsidRPr="002B766A" w14:paraId="6CA1D8FF" w14:textId="77777777" w:rsidTr="00E20CFF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637860" w14:textId="77777777" w:rsidR="008972BC" w:rsidRPr="002B766A" w:rsidRDefault="008972BC" w:rsidP="001A7D76">
            <w:r w:rsidRPr="002B766A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A399A2F" w14:textId="77777777" w:rsidR="00081A2D" w:rsidRPr="002B766A" w:rsidRDefault="002C5965" w:rsidP="002C5965">
            <w:r w:rsidRPr="002B766A">
              <w:t xml:space="preserve">Zaliczenie </w:t>
            </w:r>
            <w:r w:rsidR="00736907" w:rsidRPr="002B766A">
              <w:t xml:space="preserve">ćwiczeń </w:t>
            </w:r>
            <w:r w:rsidRPr="002B766A">
              <w:t>nastąpi na podstawie przygotowanej prezentacji dotyczącej historii przestępcy oraz umiejętności zaprezentowania</w:t>
            </w:r>
            <w:r w:rsidR="00081A2D" w:rsidRPr="002B766A">
              <w:t xml:space="preserve"> posiadanej już wiedzy, podczas wystąpienia.</w:t>
            </w:r>
          </w:p>
          <w:p w14:paraId="22310A59" w14:textId="77777777" w:rsidR="008972BC" w:rsidRPr="002B766A" w:rsidRDefault="00081A2D" w:rsidP="00736907">
            <w:r w:rsidRPr="002B766A">
              <w:t xml:space="preserve">Wykłady- </w:t>
            </w:r>
            <w:r w:rsidR="00736907" w:rsidRPr="002B766A">
              <w:t>zaliczenie</w:t>
            </w:r>
            <w:r w:rsidRPr="002B766A">
              <w:t xml:space="preserve"> w formie testu. </w:t>
            </w:r>
            <w:r w:rsidR="002C5965" w:rsidRPr="002B766A">
              <w:t xml:space="preserve">  </w:t>
            </w:r>
          </w:p>
        </w:tc>
      </w:tr>
    </w:tbl>
    <w:p w14:paraId="4B94D5A5" w14:textId="77777777" w:rsidR="008972BC" w:rsidRPr="002B766A" w:rsidRDefault="008972BC" w:rsidP="008972BC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417"/>
        <w:gridCol w:w="1820"/>
      </w:tblGrid>
      <w:tr w:rsidR="008972BC" w:rsidRPr="002B766A" w14:paraId="38568C79" w14:textId="77777777" w:rsidTr="00E20CFF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EEC669" w14:textId="77777777" w:rsidR="008972BC" w:rsidRPr="002B766A" w:rsidRDefault="008972BC" w:rsidP="00E20CFF"/>
          <w:p w14:paraId="126EAFC7" w14:textId="77777777" w:rsidR="008972BC" w:rsidRPr="002B766A" w:rsidRDefault="008972BC" w:rsidP="00E20CFF">
            <w:pPr>
              <w:jc w:val="center"/>
            </w:pPr>
            <w:r w:rsidRPr="002B766A">
              <w:t>NAKŁAD PRACY STUDENTA</w:t>
            </w:r>
          </w:p>
          <w:p w14:paraId="3656B9AB" w14:textId="77777777" w:rsidR="008972BC" w:rsidRPr="002B766A" w:rsidRDefault="008972BC" w:rsidP="00E20CFF">
            <w:pPr>
              <w:rPr>
                <w:color w:val="FF0000"/>
              </w:rPr>
            </w:pPr>
          </w:p>
        </w:tc>
      </w:tr>
      <w:tr w:rsidR="008972BC" w:rsidRPr="002B766A" w14:paraId="1305DB68" w14:textId="77777777" w:rsidTr="00E20CFF">
        <w:trPr>
          <w:trHeight w:val="263"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5FB0818" w14:textId="77777777" w:rsidR="008972BC" w:rsidRPr="002B766A" w:rsidRDefault="008972BC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56A2FE" w14:textId="77777777" w:rsidR="008972BC" w:rsidRPr="002B766A" w:rsidRDefault="00E20CFF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66A">
              <w:rPr>
                <w:rFonts w:ascii="Times New Roman" w:hAnsi="Times New Roman"/>
                <w:sz w:val="20"/>
                <w:szCs w:val="20"/>
              </w:rPr>
              <w:t>Rodzaj działań</w:t>
            </w:r>
            <w:r w:rsidR="008972BC" w:rsidRPr="002B766A">
              <w:rPr>
                <w:rFonts w:ascii="Times New Roman" w:hAnsi="Times New Roman"/>
                <w:sz w:val="20"/>
                <w:szCs w:val="20"/>
              </w:rPr>
              <w:t>zajęć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2B766A" w:rsidRDefault="008972BC" w:rsidP="00E20CFF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B766A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736907" w:rsidRPr="002B766A" w14:paraId="7BD13B51" w14:textId="77777777" w:rsidTr="00E20CFF">
        <w:trPr>
          <w:trHeight w:val="262"/>
          <w:jc w:val="center"/>
        </w:trPr>
        <w:tc>
          <w:tcPr>
            <w:tcW w:w="5070" w:type="dxa"/>
            <w:vMerge/>
            <w:vAlign w:val="center"/>
          </w:tcPr>
          <w:p w14:paraId="049F31CB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FD5DD3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766A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417" w:type="dxa"/>
            <w:vAlign w:val="center"/>
          </w:tcPr>
          <w:p w14:paraId="6F6400BA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607C9D35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2B766A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736907" w:rsidRPr="002B766A" w14:paraId="4B10C9FA" w14:textId="77777777" w:rsidTr="00E20CFF">
        <w:trPr>
          <w:trHeight w:val="262"/>
          <w:jc w:val="center"/>
        </w:trPr>
        <w:tc>
          <w:tcPr>
            <w:tcW w:w="5070" w:type="dxa"/>
          </w:tcPr>
          <w:p w14:paraId="60A9C869" w14:textId="77777777" w:rsidR="00736907" w:rsidRPr="002B766A" w:rsidRDefault="00736907" w:rsidP="00E20CFF">
            <w:r w:rsidRPr="002B766A">
              <w:t>Udział w wykładach</w:t>
            </w:r>
          </w:p>
        </w:tc>
        <w:tc>
          <w:tcPr>
            <w:tcW w:w="1701" w:type="dxa"/>
            <w:vAlign w:val="center"/>
          </w:tcPr>
          <w:p w14:paraId="423D4B9D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417" w:type="dxa"/>
            <w:vAlign w:val="center"/>
          </w:tcPr>
          <w:p w14:paraId="29D6B04F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53128261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25207CB" w14:textId="77777777" w:rsidTr="00E20CFF">
        <w:trPr>
          <w:trHeight w:val="262"/>
          <w:jc w:val="center"/>
        </w:trPr>
        <w:tc>
          <w:tcPr>
            <w:tcW w:w="5070" w:type="dxa"/>
          </w:tcPr>
          <w:p w14:paraId="7B954D0A" w14:textId="77777777" w:rsidR="00736907" w:rsidRPr="002B766A" w:rsidRDefault="00736907" w:rsidP="00E20CFF">
            <w:r w:rsidRPr="002B766A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78941E47" w14:textId="77777777" w:rsidR="00736907" w:rsidRPr="002B766A" w:rsidRDefault="00E20CFF" w:rsidP="00E20CFF">
            <w:pPr>
              <w:jc w:val="center"/>
            </w:pPr>
            <w:r w:rsidRPr="002B766A">
              <w:t>5</w:t>
            </w:r>
          </w:p>
        </w:tc>
        <w:tc>
          <w:tcPr>
            <w:tcW w:w="1417" w:type="dxa"/>
            <w:vAlign w:val="center"/>
          </w:tcPr>
          <w:p w14:paraId="0A6959E7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62486C05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5DCBAD9" w14:textId="77777777" w:rsidTr="00E20CFF">
        <w:trPr>
          <w:trHeight w:val="262"/>
          <w:jc w:val="center"/>
        </w:trPr>
        <w:tc>
          <w:tcPr>
            <w:tcW w:w="5070" w:type="dxa"/>
          </w:tcPr>
          <w:p w14:paraId="3BF8AF2B" w14:textId="77777777" w:rsidR="00736907" w:rsidRPr="002B766A" w:rsidRDefault="00736907" w:rsidP="00E20CFF">
            <w:pPr>
              <w:rPr>
                <w:vertAlign w:val="superscript"/>
              </w:rPr>
            </w:pPr>
            <w:r w:rsidRPr="002B766A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0DA3216" w14:textId="77777777" w:rsidR="00736907" w:rsidRPr="002B766A" w:rsidRDefault="00E20CFF" w:rsidP="00E20CFF">
            <w:pPr>
              <w:jc w:val="center"/>
            </w:pPr>
            <w:r w:rsidRPr="002B766A">
              <w:t>30</w:t>
            </w:r>
          </w:p>
        </w:tc>
        <w:tc>
          <w:tcPr>
            <w:tcW w:w="1417" w:type="dxa"/>
            <w:vAlign w:val="center"/>
          </w:tcPr>
          <w:p w14:paraId="18E8C380" w14:textId="77777777" w:rsidR="00736907" w:rsidRPr="002B766A" w:rsidRDefault="00E20CFF" w:rsidP="00E20CFF">
            <w:pPr>
              <w:jc w:val="center"/>
            </w:pPr>
            <w:r w:rsidRPr="002B766A">
              <w:t>30</w:t>
            </w:r>
          </w:p>
        </w:tc>
        <w:tc>
          <w:tcPr>
            <w:tcW w:w="1820" w:type="dxa"/>
            <w:vAlign w:val="center"/>
          </w:tcPr>
          <w:p w14:paraId="4101652C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18803EB2" w14:textId="77777777" w:rsidTr="00E20CFF">
        <w:trPr>
          <w:trHeight w:val="262"/>
          <w:jc w:val="center"/>
        </w:trPr>
        <w:tc>
          <w:tcPr>
            <w:tcW w:w="5070" w:type="dxa"/>
          </w:tcPr>
          <w:p w14:paraId="755824E3" w14:textId="77777777" w:rsidR="00736907" w:rsidRPr="002B766A" w:rsidRDefault="00736907" w:rsidP="00E20CFF">
            <w:r w:rsidRPr="002B766A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4C2A823A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417" w:type="dxa"/>
            <w:vAlign w:val="center"/>
          </w:tcPr>
          <w:p w14:paraId="41150DF2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820" w:type="dxa"/>
            <w:vAlign w:val="center"/>
          </w:tcPr>
          <w:p w14:paraId="4B99056E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B88CF29" w14:textId="77777777" w:rsidTr="00E20CFF">
        <w:trPr>
          <w:trHeight w:val="262"/>
          <w:jc w:val="center"/>
        </w:trPr>
        <w:tc>
          <w:tcPr>
            <w:tcW w:w="5070" w:type="dxa"/>
          </w:tcPr>
          <w:p w14:paraId="0ABCBCB1" w14:textId="77777777" w:rsidR="00736907" w:rsidRPr="002B766A" w:rsidRDefault="00736907" w:rsidP="00E20CFF">
            <w:r w:rsidRPr="002B766A">
              <w:t>Przygotowanie projektu / eseju / itp.</w:t>
            </w:r>
            <w:r w:rsidRPr="002B766A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299C43A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DBEF00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820" w:type="dxa"/>
            <w:vAlign w:val="center"/>
          </w:tcPr>
          <w:p w14:paraId="3461D779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7475362A" w14:textId="77777777" w:rsidTr="00E20CFF">
        <w:trPr>
          <w:trHeight w:val="262"/>
          <w:jc w:val="center"/>
        </w:trPr>
        <w:tc>
          <w:tcPr>
            <w:tcW w:w="5070" w:type="dxa"/>
          </w:tcPr>
          <w:p w14:paraId="2934EA12" w14:textId="77777777" w:rsidR="00736907" w:rsidRPr="002B766A" w:rsidRDefault="00736907" w:rsidP="00E20CFF">
            <w:r w:rsidRPr="002B766A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5D369756" w14:textId="77777777" w:rsidR="00736907" w:rsidRPr="002B766A" w:rsidRDefault="00736907" w:rsidP="00E20CFF">
            <w:pPr>
              <w:jc w:val="center"/>
            </w:pPr>
            <w:r w:rsidRPr="002B766A">
              <w:t>10</w:t>
            </w:r>
          </w:p>
        </w:tc>
        <w:tc>
          <w:tcPr>
            <w:tcW w:w="1417" w:type="dxa"/>
            <w:vAlign w:val="center"/>
          </w:tcPr>
          <w:p w14:paraId="446DE71A" w14:textId="77777777" w:rsidR="00736907" w:rsidRPr="002B766A" w:rsidRDefault="00736907" w:rsidP="00E20CFF">
            <w:pPr>
              <w:jc w:val="center"/>
            </w:pPr>
            <w:r w:rsidRPr="002B766A">
              <w:t>10</w:t>
            </w:r>
          </w:p>
        </w:tc>
        <w:tc>
          <w:tcPr>
            <w:tcW w:w="1820" w:type="dxa"/>
            <w:vAlign w:val="center"/>
          </w:tcPr>
          <w:p w14:paraId="3CF2D8B6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68E1D727" w14:textId="77777777" w:rsidTr="00E20CFF">
        <w:trPr>
          <w:trHeight w:val="262"/>
          <w:jc w:val="center"/>
        </w:trPr>
        <w:tc>
          <w:tcPr>
            <w:tcW w:w="5070" w:type="dxa"/>
          </w:tcPr>
          <w:p w14:paraId="040B8E96" w14:textId="77777777" w:rsidR="00736907" w:rsidRPr="002B766A" w:rsidRDefault="00736907" w:rsidP="00E20CFF">
            <w:r w:rsidRPr="002B766A">
              <w:t>Udział w konsultacjach</w:t>
            </w:r>
          </w:p>
        </w:tc>
        <w:tc>
          <w:tcPr>
            <w:tcW w:w="1701" w:type="dxa"/>
            <w:vAlign w:val="center"/>
          </w:tcPr>
          <w:p w14:paraId="3A41E40D" w14:textId="77777777" w:rsidR="00736907" w:rsidRPr="002B766A" w:rsidRDefault="00736907" w:rsidP="00E20CFF">
            <w:pPr>
              <w:jc w:val="center"/>
            </w:pPr>
            <w:r w:rsidRPr="002B766A">
              <w:t>0,1</w:t>
            </w:r>
          </w:p>
        </w:tc>
        <w:tc>
          <w:tcPr>
            <w:tcW w:w="1417" w:type="dxa"/>
            <w:vAlign w:val="center"/>
          </w:tcPr>
          <w:p w14:paraId="100C5B58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0FB78278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229D7D00" w14:textId="77777777" w:rsidTr="00E20CFF">
        <w:trPr>
          <w:trHeight w:val="262"/>
          <w:jc w:val="center"/>
        </w:trPr>
        <w:tc>
          <w:tcPr>
            <w:tcW w:w="5070" w:type="dxa"/>
          </w:tcPr>
          <w:p w14:paraId="4AD46C6F" w14:textId="77777777" w:rsidR="00736907" w:rsidRPr="002B766A" w:rsidRDefault="00736907" w:rsidP="00E20CFF">
            <w:r w:rsidRPr="002B766A">
              <w:t>Inne</w:t>
            </w:r>
          </w:p>
        </w:tc>
        <w:tc>
          <w:tcPr>
            <w:tcW w:w="1701" w:type="dxa"/>
            <w:vAlign w:val="center"/>
          </w:tcPr>
          <w:p w14:paraId="1FC39945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62CB0E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820" w:type="dxa"/>
            <w:vAlign w:val="center"/>
          </w:tcPr>
          <w:p w14:paraId="34CE0A41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6F51AF30" w14:textId="77777777" w:rsidTr="00E20CFF">
        <w:trPr>
          <w:trHeight w:val="262"/>
          <w:jc w:val="center"/>
        </w:trPr>
        <w:tc>
          <w:tcPr>
            <w:tcW w:w="5070" w:type="dxa"/>
          </w:tcPr>
          <w:p w14:paraId="67AB42A1" w14:textId="77777777" w:rsidR="00736907" w:rsidRPr="002B766A" w:rsidRDefault="00736907" w:rsidP="00E20CFF">
            <w:r w:rsidRPr="002B766A"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0FEEC59B" w14:textId="77777777" w:rsidR="00736907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75</w:t>
            </w:r>
            <w:r w:rsidR="00736907" w:rsidRPr="002B766A">
              <w:rPr>
                <w:b/>
              </w:rPr>
              <w:t>,1</w:t>
            </w:r>
          </w:p>
        </w:tc>
        <w:tc>
          <w:tcPr>
            <w:tcW w:w="1417" w:type="dxa"/>
            <w:vAlign w:val="center"/>
          </w:tcPr>
          <w:p w14:paraId="5FE3165D" w14:textId="77777777" w:rsidR="00736907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55</w:t>
            </w:r>
          </w:p>
        </w:tc>
        <w:tc>
          <w:tcPr>
            <w:tcW w:w="1820" w:type="dxa"/>
            <w:vAlign w:val="center"/>
          </w:tcPr>
          <w:p w14:paraId="4B584315" w14:textId="77777777" w:rsidR="00736907" w:rsidRPr="002B766A" w:rsidRDefault="00736907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0</w:t>
            </w:r>
          </w:p>
        </w:tc>
      </w:tr>
      <w:tr w:rsidR="008972BC" w:rsidRPr="002B766A" w14:paraId="1D95AA43" w14:textId="77777777" w:rsidTr="00E20CFF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0D8C3CE7" w14:textId="77777777" w:rsidR="008972BC" w:rsidRPr="002B766A" w:rsidRDefault="008972BC" w:rsidP="00E20CFF">
            <w:pPr>
              <w:rPr>
                <w:b/>
              </w:rPr>
            </w:pPr>
            <w:r w:rsidRPr="002B766A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FCD5EC4" w14:textId="77777777" w:rsidR="008972BC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3</w:t>
            </w:r>
          </w:p>
        </w:tc>
      </w:tr>
      <w:tr w:rsidR="008972BC" w:rsidRPr="002B766A" w14:paraId="7A9AFAFA" w14:textId="77777777" w:rsidTr="00E20CFF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322D507C" w14:textId="77777777" w:rsidR="008972BC" w:rsidRPr="002B766A" w:rsidRDefault="008972BC" w:rsidP="00E20CFF">
            <w:pPr>
              <w:rPr>
                <w:b/>
              </w:rPr>
            </w:pPr>
            <w:r w:rsidRPr="002B766A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BA97C98" w14:textId="77777777" w:rsidR="00081A2D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3</w:t>
            </w:r>
            <w:r w:rsidR="00815DF7" w:rsidRPr="002B766A">
              <w:rPr>
                <w:b/>
              </w:rPr>
              <w:t xml:space="preserve"> </w:t>
            </w:r>
            <w:r w:rsidRPr="002B766A">
              <w:rPr>
                <w:b/>
              </w:rPr>
              <w:t>(nauki prawne)</w:t>
            </w:r>
            <w:r w:rsidR="00081A2D" w:rsidRPr="002B766A">
              <w:rPr>
                <w:b/>
              </w:rPr>
              <w:t xml:space="preserve"> </w:t>
            </w:r>
          </w:p>
        </w:tc>
      </w:tr>
      <w:tr w:rsidR="008972BC" w:rsidRPr="002B766A" w14:paraId="0C92C66B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4E2F24B8" w14:textId="77777777" w:rsidR="008972BC" w:rsidRPr="002B766A" w:rsidRDefault="008972BC" w:rsidP="00E20CFF">
            <w:pPr>
              <w:rPr>
                <w:vertAlign w:val="superscript"/>
              </w:rPr>
            </w:pPr>
            <w:r w:rsidRPr="002B766A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2106B5B" w14:textId="77777777" w:rsidR="008972BC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2,2</w:t>
            </w:r>
          </w:p>
        </w:tc>
      </w:tr>
      <w:tr w:rsidR="00736907" w:rsidRPr="002B766A" w14:paraId="0A639EE1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05ACB73D" w14:textId="77777777" w:rsidR="00736907" w:rsidRPr="002B766A" w:rsidRDefault="00736907" w:rsidP="00E20CFF">
            <w:r w:rsidRPr="002B766A">
              <w:t>Liczba punktów ECTS związana z kształceniem</w:t>
            </w:r>
            <w:r w:rsidRPr="002B766A">
              <w:br/>
              <w:t>na odległość (kształcenie z wykorzystaniem</w:t>
            </w:r>
            <w:r w:rsidRPr="002B766A">
              <w:br/>
              <w:t>metod i technik kształcenia na odległość)</w:t>
            </w:r>
          </w:p>
          <w:p w14:paraId="62EBF3C5" w14:textId="77777777" w:rsidR="00736907" w:rsidRPr="002B766A" w:rsidRDefault="00736907" w:rsidP="00E20CFF"/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322F001" w14:textId="77777777" w:rsidR="00736907" w:rsidRPr="002B766A" w:rsidRDefault="00736907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0</w:t>
            </w:r>
          </w:p>
        </w:tc>
      </w:tr>
      <w:tr w:rsidR="008972BC" w:rsidRPr="002B766A" w14:paraId="6B8BDEC1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74985CDA" w14:textId="77777777" w:rsidR="008972BC" w:rsidRPr="002B766A" w:rsidRDefault="008972BC" w:rsidP="00E20CFF">
            <w:r w:rsidRPr="002B766A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072CF5" w14:textId="77777777" w:rsidR="008972BC" w:rsidRPr="002B766A" w:rsidRDefault="0079597C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1,</w:t>
            </w:r>
            <w:r w:rsidR="00F363BA" w:rsidRPr="002B766A">
              <w:rPr>
                <w:b/>
              </w:rPr>
              <w:t>8</w:t>
            </w:r>
          </w:p>
        </w:tc>
      </w:tr>
    </w:tbl>
    <w:p w14:paraId="6D98A12B" w14:textId="77777777" w:rsidR="008972BC" w:rsidRPr="002B766A" w:rsidRDefault="008972BC" w:rsidP="008972BC"/>
    <w:sectPr w:rsidR="008972BC" w:rsidRPr="002B766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F323E"/>
    <w:multiLevelType w:val="multilevel"/>
    <w:tmpl w:val="7F6A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F52A5"/>
    <w:multiLevelType w:val="multilevel"/>
    <w:tmpl w:val="B6C6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838E5"/>
    <w:multiLevelType w:val="multilevel"/>
    <w:tmpl w:val="F1D4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F366E6"/>
    <w:multiLevelType w:val="hybridMultilevel"/>
    <w:tmpl w:val="9CE8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A5B42"/>
    <w:multiLevelType w:val="hybridMultilevel"/>
    <w:tmpl w:val="8A0C6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D107A"/>
    <w:multiLevelType w:val="multilevel"/>
    <w:tmpl w:val="B6E8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8F6398"/>
    <w:multiLevelType w:val="multilevel"/>
    <w:tmpl w:val="182A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3033100">
    <w:abstractNumId w:val="4"/>
  </w:num>
  <w:num w:numId="2" w16cid:durableId="434247402">
    <w:abstractNumId w:val="1"/>
  </w:num>
  <w:num w:numId="3" w16cid:durableId="1456481046">
    <w:abstractNumId w:val="0"/>
  </w:num>
  <w:num w:numId="4" w16cid:durableId="1812938480">
    <w:abstractNumId w:val="8"/>
  </w:num>
  <w:num w:numId="5" w16cid:durableId="1325818648">
    <w:abstractNumId w:val="5"/>
  </w:num>
  <w:num w:numId="6" w16cid:durableId="497156852">
    <w:abstractNumId w:val="9"/>
  </w:num>
  <w:num w:numId="7" w16cid:durableId="1360013525">
    <w:abstractNumId w:val="2"/>
  </w:num>
  <w:num w:numId="8" w16cid:durableId="2048792042">
    <w:abstractNumId w:val="3"/>
  </w:num>
  <w:num w:numId="9" w16cid:durableId="222527412">
    <w:abstractNumId w:val="7"/>
  </w:num>
  <w:num w:numId="10" w16cid:durableId="1187596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396D"/>
    <w:rsid w:val="00081A2D"/>
    <w:rsid w:val="00082BD2"/>
    <w:rsid w:val="00092155"/>
    <w:rsid w:val="0009762B"/>
    <w:rsid w:val="000B681F"/>
    <w:rsid w:val="001206B8"/>
    <w:rsid w:val="001576BD"/>
    <w:rsid w:val="00177ED4"/>
    <w:rsid w:val="00194A71"/>
    <w:rsid w:val="001A0CEF"/>
    <w:rsid w:val="001A7D76"/>
    <w:rsid w:val="00212851"/>
    <w:rsid w:val="002135D0"/>
    <w:rsid w:val="00232F8B"/>
    <w:rsid w:val="002617CB"/>
    <w:rsid w:val="002B15A0"/>
    <w:rsid w:val="002B766A"/>
    <w:rsid w:val="002C5131"/>
    <w:rsid w:val="002C5965"/>
    <w:rsid w:val="002E3D3A"/>
    <w:rsid w:val="00316D96"/>
    <w:rsid w:val="003502A4"/>
    <w:rsid w:val="003A4AF9"/>
    <w:rsid w:val="003E4EAE"/>
    <w:rsid w:val="00416716"/>
    <w:rsid w:val="00443DE0"/>
    <w:rsid w:val="0044657C"/>
    <w:rsid w:val="00481753"/>
    <w:rsid w:val="004855B5"/>
    <w:rsid w:val="004B0743"/>
    <w:rsid w:val="004D38E5"/>
    <w:rsid w:val="004F5DC4"/>
    <w:rsid w:val="0050790E"/>
    <w:rsid w:val="00521B66"/>
    <w:rsid w:val="00531298"/>
    <w:rsid w:val="00577B6D"/>
    <w:rsid w:val="00591CED"/>
    <w:rsid w:val="005A5B46"/>
    <w:rsid w:val="005B01AE"/>
    <w:rsid w:val="006313C2"/>
    <w:rsid w:val="006470C1"/>
    <w:rsid w:val="00654E25"/>
    <w:rsid w:val="006569A4"/>
    <w:rsid w:val="0065776C"/>
    <w:rsid w:val="00691F25"/>
    <w:rsid w:val="006A64D8"/>
    <w:rsid w:val="006B20D9"/>
    <w:rsid w:val="006D513D"/>
    <w:rsid w:val="0071074A"/>
    <w:rsid w:val="00736907"/>
    <w:rsid w:val="00764C46"/>
    <w:rsid w:val="007815FF"/>
    <w:rsid w:val="0079597C"/>
    <w:rsid w:val="00795E58"/>
    <w:rsid w:val="007C2C26"/>
    <w:rsid w:val="007F70E9"/>
    <w:rsid w:val="00801B19"/>
    <w:rsid w:val="008020D5"/>
    <w:rsid w:val="00812C8A"/>
    <w:rsid w:val="00815DF7"/>
    <w:rsid w:val="0085072A"/>
    <w:rsid w:val="008972BC"/>
    <w:rsid w:val="008C358C"/>
    <w:rsid w:val="008C7212"/>
    <w:rsid w:val="008E2074"/>
    <w:rsid w:val="008F1439"/>
    <w:rsid w:val="00902239"/>
    <w:rsid w:val="00936BF9"/>
    <w:rsid w:val="00944A50"/>
    <w:rsid w:val="00952935"/>
    <w:rsid w:val="009C0A35"/>
    <w:rsid w:val="009C7AB7"/>
    <w:rsid w:val="009D0EBE"/>
    <w:rsid w:val="009D59AB"/>
    <w:rsid w:val="009E4532"/>
    <w:rsid w:val="009E7B8A"/>
    <w:rsid w:val="009F5760"/>
    <w:rsid w:val="009F5CA5"/>
    <w:rsid w:val="009F77B1"/>
    <w:rsid w:val="00A0703A"/>
    <w:rsid w:val="00A36360"/>
    <w:rsid w:val="00A41573"/>
    <w:rsid w:val="00A766F9"/>
    <w:rsid w:val="00AC68C6"/>
    <w:rsid w:val="00B31668"/>
    <w:rsid w:val="00B35E6A"/>
    <w:rsid w:val="00B771B4"/>
    <w:rsid w:val="00B92696"/>
    <w:rsid w:val="00B94ACD"/>
    <w:rsid w:val="00B9776A"/>
    <w:rsid w:val="00C07C0E"/>
    <w:rsid w:val="00C4001F"/>
    <w:rsid w:val="00C47B38"/>
    <w:rsid w:val="00C55E26"/>
    <w:rsid w:val="00C60C15"/>
    <w:rsid w:val="00C83126"/>
    <w:rsid w:val="00CF4FED"/>
    <w:rsid w:val="00D27227"/>
    <w:rsid w:val="00D466D8"/>
    <w:rsid w:val="00D62A2F"/>
    <w:rsid w:val="00DA0EE6"/>
    <w:rsid w:val="00DC7EBC"/>
    <w:rsid w:val="00DD0BD4"/>
    <w:rsid w:val="00DD472B"/>
    <w:rsid w:val="00DF331D"/>
    <w:rsid w:val="00E14CE2"/>
    <w:rsid w:val="00E20CFF"/>
    <w:rsid w:val="00E32F86"/>
    <w:rsid w:val="00E40B0C"/>
    <w:rsid w:val="00E61367"/>
    <w:rsid w:val="00E74ACF"/>
    <w:rsid w:val="00E76269"/>
    <w:rsid w:val="00EA2C4A"/>
    <w:rsid w:val="00EF4452"/>
    <w:rsid w:val="00F14C80"/>
    <w:rsid w:val="00F151BF"/>
    <w:rsid w:val="00F22F4E"/>
    <w:rsid w:val="00F363BA"/>
    <w:rsid w:val="00F4006F"/>
    <w:rsid w:val="00F47BAC"/>
    <w:rsid w:val="00FA2E58"/>
    <w:rsid w:val="00FC3315"/>
    <w:rsid w:val="00FD7A2E"/>
    <w:rsid w:val="2C02E69F"/>
    <w:rsid w:val="380C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56A9"/>
  <w15:docId w15:val="{5C02C3A5-79FB-4383-B10E-2D618711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79597C"/>
  </w:style>
  <w:style w:type="character" w:styleId="Hipercze">
    <w:name w:val="Hyperlink"/>
    <w:uiPriority w:val="99"/>
    <w:semiHidden/>
    <w:unhideWhenUsed/>
    <w:rsid w:val="00C55E2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7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31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emil-w-plywaczewski,9818.html" TargetMode="External"/><Relationship Id="rId13" Type="http://schemas.openxmlformats.org/officeDocument/2006/relationships/hyperlink" Target="https://www.profinfo.pl/autorzy/ewa-glinska,4085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rofinfo.pl/autorzy/wojciech-filipkowski,9682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rofinfo.pl/autorzy/katarzyna-laskowska,11237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rofinfo.pl/autorzy/magdalena-perkowska,31740.html" TargetMode="External"/><Relationship Id="rId10" Type="http://schemas.openxmlformats.org/officeDocument/2006/relationships/hyperlink" Target="https://www.profinfo.pl/autorzy/ewa-m-guzik-makaruk,11238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rofinfo.pl/autorzy/slawomir-redo,31743.html" TargetMode="External"/><Relationship Id="rId14" Type="http://schemas.openxmlformats.org/officeDocument/2006/relationships/hyperlink" Target="https://www.profinfo.pl/autorzy/emilia-jurgielewicz-delegacz,3174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1432D-4866-419C-B285-40452D107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E3E78-977C-4E7D-81E0-797435F86E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DF7F8E-F001-4463-8779-E862947A33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960</Words>
  <Characters>5765</Characters>
  <Application>Microsoft Office Word</Application>
  <DocSecurity>0</DocSecurity>
  <Lines>48</Lines>
  <Paragraphs>13</Paragraphs>
  <ScaleCrop>false</ScaleCrop>
  <Company>PWSZ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2022-08-04T08:37:00Z</dcterms:created>
  <dcterms:modified xsi:type="dcterms:W3CDTF">2022-08-05T09:36:00Z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